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C12D" w14:textId="220787FE" w:rsidR="001B2071" w:rsidRDefault="00CF73F7" w:rsidP="009019BC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114300" distR="114300" simplePos="0" relativeHeight="251661312" behindDoc="0" locked="0" layoutInCell="1" allowOverlap="1" wp14:anchorId="124BD4DE" wp14:editId="46B9712F">
            <wp:simplePos x="0" y="0"/>
            <wp:positionH relativeFrom="column">
              <wp:posOffset>390525</wp:posOffset>
            </wp:positionH>
            <wp:positionV relativeFrom="paragraph">
              <wp:posOffset>601980</wp:posOffset>
            </wp:positionV>
            <wp:extent cx="419735" cy="531495"/>
            <wp:effectExtent l="19050" t="0" r="0" b="0"/>
            <wp:wrapNone/>
            <wp:docPr id="4" name="Imagen 4" descr="INSIGNIA 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SIGNIA C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071"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8F313" wp14:editId="16E4F5FA">
                <wp:simplePos x="0" y="0"/>
                <wp:positionH relativeFrom="column">
                  <wp:posOffset>200025</wp:posOffset>
                </wp:positionH>
                <wp:positionV relativeFrom="paragraph">
                  <wp:posOffset>361950</wp:posOffset>
                </wp:positionV>
                <wp:extent cx="2890520" cy="1217930"/>
                <wp:effectExtent l="0" t="0" r="0" b="0"/>
                <wp:wrapNone/>
                <wp:docPr id="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2F29F" w14:textId="77777777" w:rsidR="009019BC" w:rsidRPr="00CF73F7" w:rsidRDefault="009019BC" w:rsidP="009019BC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CF73F7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U.E. ESCUELA COMEDOR “CRISTO REY”</w:t>
                            </w:r>
                          </w:p>
                          <w:p w14:paraId="03027B5B" w14:textId="77777777" w:rsidR="009019BC" w:rsidRPr="00CF73F7" w:rsidRDefault="009019BC" w:rsidP="009019BC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F73F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HNAS. FRANCISCANAS DEL S. C. DE J.</w:t>
                            </w:r>
                          </w:p>
                          <w:p w14:paraId="11431160" w14:textId="77777777" w:rsidR="009019BC" w:rsidRPr="00CF73F7" w:rsidRDefault="009019BC" w:rsidP="009019BC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        CÓDIGO DEA   S4106D0105</w:t>
                            </w:r>
                          </w:p>
                          <w:p w14:paraId="54FE5602" w14:textId="77777777" w:rsidR="009019BC" w:rsidRPr="00CF73F7" w:rsidRDefault="009019BC" w:rsidP="009019BC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AFILIADO A LA AVEC: CÓDIGO 03-0005                    </w:t>
                            </w:r>
                          </w:p>
                          <w:p w14:paraId="3C367C2B" w14:textId="77777777" w:rsidR="009019BC" w:rsidRPr="00CF73F7" w:rsidRDefault="009019BC" w:rsidP="009019BC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                 RIF. J-31104945-2</w:t>
                            </w:r>
                          </w:p>
                          <w:p w14:paraId="1146579D" w14:textId="77777777" w:rsidR="009019BC" w:rsidRPr="00CF73F7" w:rsidRDefault="009019BC" w:rsidP="009019B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Correo Electrónico: </w:t>
                            </w:r>
                            <w:hyperlink r:id="rId6" w:history="1">
                              <w:r w:rsidRPr="00CF73F7">
                                <w:rPr>
                                  <w:rStyle w:val="Hipervnculo"/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cocristorey@gmail.com</w:t>
                              </w:r>
                            </w:hyperlink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               Calle Principal de Sierra Maestra, Casa U.E. Escuela Comedor               Cristo Rey, S/N. Urb. 23 de </w:t>
                            </w:r>
                            <w:proofErr w:type="gramStart"/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Enero</w:t>
                            </w:r>
                            <w:proofErr w:type="gramEnd"/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, Caracas 1030                           </w:t>
                            </w:r>
                          </w:p>
                          <w:p w14:paraId="529BDB48" w14:textId="77777777" w:rsidR="009019BC" w:rsidRDefault="009019BC" w:rsidP="009019B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F73F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TL.: 0212- 858-43-91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0382A4E" w14:textId="77777777" w:rsidR="009019BC" w:rsidRDefault="009019BC" w:rsidP="009019B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45BBC14F" w14:textId="77777777" w:rsidR="009019BC" w:rsidRDefault="009019BC" w:rsidP="009019B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8F313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15.75pt;margin-top:28.5pt;width:227.6pt;height:9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" filled="f" stroked="f">
                <v:textbox>
                  <w:txbxContent>
                    <w:p w14:paraId="2462F29F" w14:textId="77777777" w:rsidR="009019BC" w:rsidRPr="00CF73F7" w:rsidRDefault="009019BC" w:rsidP="009019BC">
                      <w:pPr>
                        <w:spacing w:after="0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</w:t>
                      </w:r>
                      <w:r w:rsidRPr="00CF73F7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U.E. ESCUELA COMEDOR “CRISTO REY”</w:t>
                      </w:r>
                    </w:p>
                    <w:p w14:paraId="03027B5B" w14:textId="77777777" w:rsidR="009019BC" w:rsidRPr="00CF73F7" w:rsidRDefault="009019BC" w:rsidP="009019BC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F73F7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>HNAS. FRANCISCANAS DEL S. C. DE J.</w:t>
                      </w:r>
                    </w:p>
                    <w:p w14:paraId="11431160" w14:textId="77777777" w:rsidR="009019BC" w:rsidRPr="00CF73F7" w:rsidRDefault="009019BC" w:rsidP="009019BC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        CÓDIGO DEA   S4106D0105</w:t>
                      </w:r>
                    </w:p>
                    <w:p w14:paraId="54FE5602" w14:textId="77777777" w:rsidR="009019BC" w:rsidRPr="00CF73F7" w:rsidRDefault="009019BC" w:rsidP="009019BC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AFILIADO A LA AVEC: CÓDIGO 03-0005                    </w:t>
                      </w:r>
                    </w:p>
                    <w:p w14:paraId="3C367C2B" w14:textId="77777777" w:rsidR="009019BC" w:rsidRPr="00CF73F7" w:rsidRDefault="009019BC" w:rsidP="009019BC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                 RIF. J-31104945-2</w:t>
                      </w:r>
                    </w:p>
                    <w:p w14:paraId="1146579D" w14:textId="77777777" w:rsidR="009019BC" w:rsidRPr="00CF73F7" w:rsidRDefault="009019BC" w:rsidP="009019BC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Correo Electrónico: </w:t>
                      </w:r>
                      <w:hyperlink r:id="rId7" w:history="1">
                        <w:r w:rsidRPr="00CF73F7">
                          <w:rPr>
                            <w:rStyle w:val="Hipervnculo"/>
                            <w:rFonts w:ascii="Arial Narrow" w:hAnsi="Arial Narrow"/>
                            <w:sz w:val="16"/>
                            <w:szCs w:val="16"/>
                          </w:rPr>
                          <w:t>cocristorey@gmail.com</w:t>
                        </w:r>
                      </w:hyperlink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               Calle Principal de Sierra Maestra, Casa U.E. Escuela Comedor               Cristo Rey, S/N. Urb. 23 de </w:t>
                      </w:r>
                      <w:proofErr w:type="gramStart"/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>Enero</w:t>
                      </w:r>
                      <w:proofErr w:type="gramEnd"/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, Caracas 1030                           </w:t>
                      </w:r>
                    </w:p>
                    <w:p w14:paraId="529BDB48" w14:textId="77777777" w:rsidR="009019BC" w:rsidRDefault="009019BC" w:rsidP="009019B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F73F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TL.: 0212- 858-43-91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0382A4E" w14:textId="77777777" w:rsidR="009019BC" w:rsidRDefault="009019BC" w:rsidP="009019B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45BBC14F" w14:textId="77777777" w:rsidR="009019BC" w:rsidRDefault="009019BC" w:rsidP="009019B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  <w:r w:rsidR="009019BC">
        <w:tab/>
      </w:r>
    </w:p>
    <w:p w14:paraId="3EEAD6D8" w14:textId="77777777" w:rsidR="001B2071" w:rsidRDefault="001B2071" w:rsidP="009019BC">
      <w:pPr>
        <w:jc w:val="center"/>
      </w:pPr>
    </w:p>
    <w:p w14:paraId="7795FCD8" w14:textId="5241054B" w:rsidR="00922291" w:rsidRDefault="009019BC" w:rsidP="009019BC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7A06D468" w14:textId="258A0F62" w:rsidR="001B2071" w:rsidRPr="00CF73F7" w:rsidRDefault="009019BC" w:rsidP="00E665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tab/>
      </w:r>
      <w:r w:rsidR="00C016CC" w:rsidRPr="00CF73F7">
        <w:rPr>
          <w:rFonts w:ascii="Arial" w:hAnsi="Arial" w:cs="Arial"/>
          <w:b/>
          <w:bCs/>
          <w:sz w:val="32"/>
          <w:szCs w:val="32"/>
        </w:rPr>
        <w:t>SOLICITUD DE DOCUMENTOS</w:t>
      </w:r>
      <w:r w:rsidRPr="00CF73F7">
        <w:rPr>
          <w:rFonts w:ascii="Arial" w:hAnsi="Arial" w:cs="Arial"/>
          <w:b/>
          <w:bCs/>
          <w:sz w:val="32"/>
          <w:szCs w:val="32"/>
        </w:rPr>
        <w:t xml:space="preserve"> ADMINISTRATIVOS</w:t>
      </w:r>
    </w:p>
    <w:p w14:paraId="3FB491F2" w14:textId="04AE6DF1" w:rsidR="00D4201F" w:rsidRPr="00CF73F7" w:rsidRDefault="00061A6D" w:rsidP="00D4201F">
      <w:p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Estimado representante </w:t>
      </w:r>
      <w:r w:rsidR="00C016CC" w:rsidRPr="00CF73F7">
        <w:rPr>
          <w:rFonts w:ascii="Arial" w:hAnsi="Arial" w:cs="Arial"/>
          <w:sz w:val="32"/>
          <w:szCs w:val="32"/>
        </w:rPr>
        <w:t xml:space="preserve">para </w:t>
      </w:r>
      <w:r w:rsidR="00C016CC" w:rsidRPr="00CF73F7">
        <w:rPr>
          <w:rFonts w:ascii="Arial" w:hAnsi="Arial" w:cs="Arial"/>
          <w:b/>
          <w:bCs/>
          <w:sz w:val="32"/>
          <w:szCs w:val="32"/>
        </w:rPr>
        <w:t>SOLIC</w:t>
      </w:r>
      <w:r w:rsidR="001B2071" w:rsidRPr="00CF73F7">
        <w:rPr>
          <w:rFonts w:ascii="Arial" w:hAnsi="Arial" w:cs="Arial"/>
          <w:b/>
          <w:bCs/>
          <w:sz w:val="32"/>
          <w:szCs w:val="32"/>
        </w:rPr>
        <w:t>I</w:t>
      </w:r>
      <w:r w:rsidR="00C016CC" w:rsidRPr="00CF73F7">
        <w:rPr>
          <w:rFonts w:ascii="Arial" w:hAnsi="Arial" w:cs="Arial"/>
          <w:b/>
          <w:bCs/>
          <w:sz w:val="32"/>
          <w:szCs w:val="32"/>
        </w:rPr>
        <w:t>TAR</w:t>
      </w:r>
      <w:r w:rsidR="00C016CC" w:rsidRPr="00CF73F7">
        <w:rPr>
          <w:rFonts w:ascii="Arial" w:hAnsi="Arial" w:cs="Arial"/>
          <w:sz w:val="32"/>
          <w:szCs w:val="32"/>
        </w:rPr>
        <w:t xml:space="preserve"> </w:t>
      </w:r>
      <w:r w:rsidR="00784E01" w:rsidRPr="00CF73F7">
        <w:rPr>
          <w:rFonts w:ascii="Arial" w:hAnsi="Arial" w:cs="Arial"/>
          <w:sz w:val="32"/>
          <w:szCs w:val="32"/>
        </w:rPr>
        <w:t xml:space="preserve">documentos </w:t>
      </w:r>
      <w:r w:rsidR="00C016CC" w:rsidRPr="00CF73F7">
        <w:rPr>
          <w:rFonts w:ascii="Arial" w:hAnsi="Arial" w:cs="Arial"/>
          <w:sz w:val="32"/>
          <w:szCs w:val="32"/>
        </w:rPr>
        <w:t>administrativos</w:t>
      </w:r>
      <w:r w:rsidR="00D4201F" w:rsidRPr="00CF73F7">
        <w:rPr>
          <w:rFonts w:ascii="Arial" w:hAnsi="Arial" w:cs="Arial"/>
          <w:sz w:val="32"/>
          <w:szCs w:val="32"/>
        </w:rPr>
        <w:t xml:space="preserve"> tales como:</w:t>
      </w:r>
    </w:p>
    <w:p w14:paraId="1102CDB6" w14:textId="2A940BF6" w:rsidR="00784E01" w:rsidRPr="00CF73F7" w:rsidRDefault="00061A6D" w:rsidP="00D4201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Constancia de Estudio (Estudiantes regulares)</w:t>
      </w:r>
    </w:p>
    <w:p w14:paraId="702AB3EF" w14:textId="67DD8171" w:rsidR="00061A6D" w:rsidRPr="00CF73F7" w:rsidRDefault="00061A6D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Constancia de Inscripción (Solamente durante este proceso)</w:t>
      </w:r>
    </w:p>
    <w:p w14:paraId="3567A709" w14:textId="4FC68E3F" w:rsidR="00061A6D" w:rsidRPr="00CF73F7" w:rsidRDefault="00061A6D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Constancia de </w:t>
      </w:r>
      <w:r w:rsidR="00C016CC" w:rsidRPr="00CF73F7">
        <w:rPr>
          <w:rFonts w:ascii="Arial" w:hAnsi="Arial" w:cs="Arial"/>
          <w:sz w:val="32"/>
          <w:szCs w:val="32"/>
        </w:rPr>
        <w:t>Hoja de Registro</w:t>
      </w:r>
      <w:r w:rsidRPr="00CF73F7">
        <w:rPr>
          <w:rFonts w:ascii="Arial" w:hAnsi="Arial" w:cs="Arial"/>
          <w:sz w:val="32"/>
          <w:szCs w:val="32"/>
        </w:rPr>
        <w:t xml:space="preserve"> de Título de Bachiller (Solo egresados)</w:t>
      </w:r>
    </w:p>
    <w:p w14:paraId="0DCDB307" w14:textId="1A3DB60B" w:rsidR="001B2071" w:rsidRPr="00CF73F7" w:rsidRDefault="001B2071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Constancia de Notas Certificadas</w:t>
      </w:r>
      <w:r w:rsidR="00E665D7" w:rsidRPr="00CF73F7">
        <w:rPr>
          <w:rFonts w:ascii="Arial" w:hAnsi="Arial" w:cs="Arial"/>
          <w:sz w:val="32"/>
          <w:szCs w:val="32"/>
        </w:rPr>
        <w:t xml:space="preserve"> (Regulares y Egresados)</w:t>
      </w:r>
    </w:p>
    <w:p w14:paraId="0784EA4B" w14:textId="2831DD37" w:rsidR="00E665D7" w:rsidRPr="00CF73F7" w:rsidRDefault="00E665D7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Copia del Boletín Informativo (todos los Niveles)</w:t>
      </w:r>
    </w:p>
    <w:p w14:paraId="54CBB2C1" w14:textId="3C7CE1EB" w:rsidR="00E665D7" w:rsidRPr="00CF73F7" w:rsidRDefault="00E665D7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Firma y Sello Boletín emitido por el </w:t>
      </w:r>
      <w:r w:rsidRPr="00CF73F7">
        <w:rPr>
          <w:rFonts w:ascii="Arial" w:hAnsi="Arial" w:cs="Arial"/>
          <w:b/>
          <w:bCs/>
          <w:sz w:val="32"/>
          <w:szCs w:val="32"/>
        </w:rPr>
        <w:t>VISOR ESCOLAR</w:t>
      </w:r>
    </w:p>
    <w:p w14:paraId="0DDDC889" w14:textId="4DD5730A" w:rsidR="00061A6D" w:rsidRPr="00CF73F7" w:rsidRDefault="00061A6D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Autenticación simple (Fondo negro del Título de Bachiller)</w:t>
      </w:r>
    </w:p>
    <w:p w14:paraId="178770C4" w14:textId="77777777" w:rsidR="00061A6D" w:rsidRPr="00CF73F7" w:rsidRDefault="00061A6D" w:rsidP="00061A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Autenticación escrita (Fondo negro del Título de Bachiller)</w:t>
      </w:r>
    </w:p>
    <w:p w14:paraId="0E4C07AE" w14:textId="0D5E389E" w:rsidR="00061A6D" w:rsidRPr="00CF73F7" w:rsidRDefault="00061A6D" w:rsidP="00784E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Notas Certificadas </w:t>
      </w:r>
      <w:r w:rsidR="00C016CC" w:rsidRPr="00CF73F7">
        <w:rPr>
          <w:rFonts w:ascii="Arial" w:hAnsi="Arial" w:cs="Arial"/>
          <w:sz w:val="32"/>
          <w:szCs w:val="32"/>
        </w:rPr>
        <w:t>(Simples o para el Exterior)</w:t>
      </w:r>
    </w:p>
    <w:p w14:paraId="31CCB1A7" w14:textId="7AF020A5" w:rsidR="00D4201F" w:rsidRPr="00CF73F7" w:rsidRDefault="00A74F3A" w:rsidP="00D4201F">
      <w:p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Se debe realizar la solicitud</w:t>
      </w:r>
      <w:r w:rsidR="00CF73F7" w:rsidRPr="00CF73F7">
        <w:rPr>
          <w:rFonts w:ascii="Arial" w:hAnsi="Arial" w:cs="Arial"/>
          <w:sz w:val="32"/>
          <w:szCs w:val="32"/>
        </w:rPr>
        <w:t xml:space="preserve"> los </w:t>
      </w:r>
      <w:r w:rsidR="00CF73F7" w:rsidRPr="00CF73F7">
        <w:rPr>
          <w:rFonts w:ascii="Arial" w:hAnsi="Arial" w:cs="Arial"/>
          <w:b/>
          <w:bCs/>
          <w:sz w:val="32"/>
          <w:szCs w:val="32"/>
        </w:rPr>
        <w:t>lunes</w:t>
      </w:r>
      <w:r w:rsidRPr="00CF73F7">
        <w:rPr>
          <w:rFonts w:ascii="Arial" w:hAnsi="Arial" w:cs="Arial"/>
          <w:sz w:val="32"/>
          <w:szCs w:val="32"/>
        </w:rPr>
        <w:t xml:space="preserve">, </w:t>
      </w:r>
      <w:r w:rsidR="00D4201F" w:rsidRPr="00CF73F7">
        <w:rPr>
          <w:rFonts w:ascii="Arial" w:hAnsi="Arial" w:cs="Arial"/>
          <w:sz w:val="32"/>
          <w:szCs w:val="32"/>
        </w:rPr>
        <w:t xml:space="preserve">estrictamente en la mañana en horario comprendido de 08:00 a.m. a 11:00 a.m. con la Licenciada Jaqueline Arias, en el Departamento de Control de Estudios y su retiro los </w:t>
      </w:r>
      <w:r w:rsidR="00D4201F" w:rsidRPr="00CF73F7">
        <w:rPr>
          <w:rFonts w:ascii="Arial" w:hAnsi="Arial" w:cs="Arial"/>
          <w:b/>
          <w:bCs/>
          <w:sz w:val="32"/>
          <w:szCs w:val="32"/>
        </w:rPr>
        <w:t>miércoles</w:t>
      </w:r>
      <w:r w:rsidR="00D4201F" w:rsidRPr="00CF73F7">
        <w:rPr>
          <w:rFonts w:ascii="Arial" w:hAnsi="Arial" w:cs="Arial"/>
          <w:sz w:val="32"/>
          <w:szCs w:val="32"/>
        </w:rPr>
        <w:t xml:space="preserve"> en el mismo horario. Para la autenticación de Títulos de bachilleres, </w:t>
      </w:r>
      <w:r w:rsidR="00D4201F" w:rsidRPr="00CF73F7">
        <w:rPr>
          <w:rFonts w:ascii="Arial" w:hAnsi="Arial" w:cs="Arial"/>
          <w:b/>
          <w:bCs/>
          <w:sz w:val="32"/>
          <w:szCs w:val="32"/>
        </w:rPr>
        <w:t>SIMPLE o ESCRITA</w:t>
      </w:r>
      <w:r w:rsidR="00D4201F" w:rsidRPr="00CF73F7">
        <w:rPr>
          <w:rFonts w:ascii="Arial" w:hAnsi="Arial" w:cs="Arial"/>
          <w:sz w:val="32"/>
          <w:szCs w:val="32"/>
        </w:rPr>
        <w:t xml:space="preserve"> y Notas Certificadas (Simples o de años anteriores) el tr</w:t>
      </w:r>
      <w:r w:rsidR="00CF73F7" w:rsidRPr="00CF73F7">
        <w:rPr>
          <w:rFonts w:ascii="Arial" w:hAnsi="Arial" w:cs="Arial"/>
          <w:sz w:val="32"/>
          <w:szCs w:val="32"/>
        </w:rPr>
        <w:t>á</w:t>
      </w:r>
      <w:r w:rsidR="00D4201F" w:rsidRPr="00CF73F7">
        <w:rPr>
          <w:rFonts w:ascii="Arial" w:hAnsi="Arial" w:cs="Arial"/>
          <w:sz w:val="32"/>
          <w:szCs w:val="32"/>
        </w:rPr>
        <w:t xml:space="preserve">mite durará </w:t>
      </w:r>
      <w:r w:rsidR="00D4201F" w:rsidRPr="00CF73F7">
        <w:rPr>
          <w:rFonts w:ascii="Arial" w:hAnsi="Arial" w:cs="Arial"/>
          <w:b/>
          <w:bCs/>
          <w:sz w:val="32"/>
          <w:szCs w:val="32"/>
        </w:rPr>
        <w:t>8 días hábiles</w:t>
      </w:r>
      <w:r w:rsidR="00D4201F" w:rsidRPr="00CF73F7">
        <w:rPr>
          <w:rFonts w:ascii="Arial" w:hAnsi="Arial" w:cs="Arial"/>
          <w:sz w:val="32"/>
          <w:szCs w:val="32"/>
        </w:rPr>
        <w:t xml:space="preserve"> sin excepción.</w:t>
      </w:r>
    </w:p>
    <w:p w14:paraId="2BA042A6" w14:textId="32BEBF42" w:rsidR="00D4201F" w:rsidRPr="00CF73F7" w:rsidRDefault="00922291" w:rsidP="00D4201F">
      <w:p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Para solicitar notas Certificadas de años pasados, deben traer </w:t>
      </w:r>
      <w:r w:rsidRPr="00CF73F7">
        <w:rPr>
          <w:rFonts w:ascii="Arial" w:hAnsi="Arial" w:cs="Arial"/>
          <w:b/>
          <w:bCs/>
          <w:sz w:val="32"/>
          <w:szCs w:val="32"/>
        </w:rPr>
        <w:t>COPIA</w:t>
      </w:r>
      <w:r w:rsidRPr="00CF73F7">
        <w:rPr>
          <w:rFonts w:ascii="Arial" w:hAnsi="Arial" w:cs="Arial"/>
          <w:sz w:val="32"/>
          <w:szCs w:val="32"/>
        </w:rPr>
        <w:t xml:space="preserve"> de la </w:t>
      </w:r>
      <w:r w:rsidRPr="00CF73F7">
        <w:rPr>
          <w:rFonts w:ascii="Arial" w:hAnsi="Arial" w:cs="Arial"/>
          <w:b/>
          <w:bCs/>
          <w:sz w:val="32"/>
          <w:szCs w:val="32"/>
        </w:rPr>
        <w:t>Certificación</w:t>
      </w:r>
      <w:r w:rsidRPr="00CF73F7">
        <w:rPr>
          <w:rFonts w:ascii="Arial" w:hAnsi="Arial" w:cs="Arial"/>
          <w:sz w:val="32"/>
          <w:szCs w:val="32"/>
        </w:rPr>
        <w:t xml:space="preserve"> anterior para su emisión.</w:t>
      </w:r>
    </w:p>
    <w:p w14:paraId="7AEE0A01" w14:textId="54088429" w:rsidR="00922291" w:rsidRPr="00CF73F7" w:rsidRDefault="00922291" w:rsidP="00D4201F">
      <w:p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El costo y cancelación inmediata de estos trámites será de:</w:t>
      </w:r>
    </w:p>
    <w:p w14:paraId="3116D3E8" w14:textId="39E1F196" w:rsidR="00922291" w:rsidRPr="00CF73F7" w:rsidRDefault="00922291" w:rsidP="009222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Constancia de Estudio (Estudiantes </w:t>
      </w:r>
      <w:proofErr w:type="gramStart"/>
      <w:r w:rsidRPr="00CF73F7">
        <w:rPr>
          <w:rFonts w:ascii="Arial" w:hAnsi="Arial" w:cs="Arial"/>
          <w:sz w:val="32"/>
          <w:szCs w:val="32"/>
        </w:rPr>
        <w:t xml:space="preserve">regulares)   </w:t>
      </w:r>
      <w:proofErr w:type="gramEnd"/>
      <w:r w:rsidRPr="00CF73F7">
        <w:rPr>
          <w:rFonts w:ascii="Arial" w:hAnsi="Arial" w:cs="Arial"/>
          <w:b/>
          <w:bCs/>
          <w:sz w:val="32"/>
          <w:szCs w:val="32"/>
        </w:rPr>
        <w:t>1$</w:t>
      </w:r>
    </w:p>
    <w:p w14:paraId="53CC4A11" w14:textId="20C4AADA" w:rsidR="00922291" w:rsidRPr="00CF73F7" w:rsidRDefault="00922291" w:rsidP="009222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Constancia de Inscripción (Solamente durante este proceso) </w:t>
      </w:r>
      <w:r w:rsidRPr="00CF73F7">
        <w:rPr>
          <w:rFonts w:ascii="Arial" w:hAnsi="Arial" w:cs="Arial"/>
          <w:b/>
          <w:bCs/>
          <w:sz w:val="32"/>
          <w:szCs w:val="32"/>
        </w:rPr>
        <w:t>1$</w:t>
      </w:r>
    </w:p>
    <w:p w14:paraId="5F423F65" w14:textId="44B7F62A" w:rsidR="00922291" w:rsidRPr="00CF73F7" w:rsidRDefault="00922291" w:rsidP="009222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Constancia de Hoja de Registro de Título de Bachiller (Solo egresados)</w:t>
      </w:r>
      <w:r w:rsidRPr="00CF73F7">
        <w:rPr>
          <w:rFonts w:ascii="Arial" w:hAnsi="Arial" w:cs="Arial"/>
          <w:b/>
          <w:bCs/>
          <w:sz w:val="32"/>
          <w:szCs w:val="32"/>
        </w:rPr>
        <w:t xml:space="preserve"> </w:t>
      </w:r>
      <w:r w:rsidR="00E665D7" w:rsidRPr="00CF73F7">
        <w:rPr>
          <w:rFonts w:ascii="Arial" w:hAnsi="Arial" w:cs="Arial"/>
          <w:b/>
          <w:bCs/>
          <w:sz w:val="32"/>
          <w:szCs w:val="32"/>
        </w:rPr>
        <w:t>5</w:t>
      </w:r>
      <w:r w:rsidRPr="00CF73F7">
        <w:rPr>
          <w:rFonts w:ascii="Arial" w:hAnsi="Arial" w:cs="Arial"/>
          <w:b/>
          <w:bCs/>
          <w:sz w:val="32"/>
          <w:szCs w:val="32"/>
        </w:rPr>
        <w:t>$</w:t>
      </w:r>
    </w:p>
    <w:p w14:paraId="4CCEE6AA" w14:textId="5B12F32D" w:rsidR="00E665D7" w:rsidRPr="00CF73F7" w:rsidRDefault="00E665D7" w:rsidP="00E665D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Copia del Boletín Informativo (todos los Niveles) </w:t>
      </w:r>
      <w:r w:rsidRPr="00CF73F7">
        <w:rPr>
          <w:rFonts w:ascii="Arial" w:hAnsi="Arial" w:cs="Arial"/>
          <w:b/>
          <w:bCs/>
          <w:sz w:val="32"/>
          <w:szCs w:val="32"/>
        </w:rPr>
        <w:t>3$</w:t>
      </w:r>
    </w:p>
    <w:p w14:paraId="064CD689" w14:textId="7CBD3F4E" w:rsidR="00E665D7" w:rsidRPr="00CF73F7" w:rsidRDefault="00E665D7" w:rsidP="00E665D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Firma y Sello Boletín emitido por el Sistema del VISOR ESCOLAR </w:t>
      </w:r>
      <w:r w:rsidRPr="00CF73F7">
        <w:rPr>
          <w:rFonts w:ascii="Arial" w:hAnsi="Arial" w:cs="Arial"/>
          <w:b/>
          <w:bCs/>
          <w:sz w:val="32"/>
          <w:szCs w:val="32"/>
        </w:rPr>
        <w:t>1$</w:t>
      </w:r>
    </w:p>
    <w:p w14:paraId="0B870200" w14:textId="53406666" w:rsidR="00922291" w:rsidRPr="00CF73F7" w:rsidRDefault="00922291" w:rsidP="009222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>Autenticación simple (Fondo negro del Título de Bachiller</w:t>
      </w:r>
    </w:p>
    <w:p w14:paraId="55647A96" w14:textId="6D112A7D" w:rsidR="00922291" w:rsidRPr="00CF73F7" w:rsidRDefault="00922291" w:rsidP="001B207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Autenticación escrita (Fondo negro del Título de </w:t>
      </w:r>
      <w:proofErr w:type="gramStart"/>
      <w:r w:rsidRPr="00CF73F7">
        <w:rPr>
          <w:rFonts w:ascii="Arial" w:hAnsi="Arial" w:cs="Arial"/>
          <w:sz w:val="32"/>
          <w:szCs w:val="32"/>
        </w:rPr>
        <w:t xml:space="preserve">Bachiller)  </w:t>
      </w:r>
      <w:r w:rsidRPr="00CF73F7">
        <w:rPr>
          <w:rFonts w:ascii="Arial" w:hAnsi="Arial" w:cs="Arial"/>
          <w:b/>
          <w:bCs/>
          <w:sz w:val="32"/>
          <w:szCs w:val="32"/>
        </w:rPr>
        <w:t>5</w:t>
      </w:r>
      <w:proofErr w:type="gramEnd"/>
      <w:r w:rsidRPr="00CF73F7">
        <w:rPr>
          <w:rFonts w:ascii="Arial" w:hAnsi="Arial" w:cs="Arial"/>
          <w:b/>
          <w:bCs/>
          <w:sz w:val="32"/>
          <w:szCs w:val="32"/>
        </w:rPr>
        <w:t>$</w:t>
      </w:r>
    </w:p>
    <w:p w14:paraId="0ABFBC5D" w14:textId="5EF45989" w:rsidR="00922291" w:rsidRPr="00CF73F7" w:rsidRDefault="00E665D7" w:rsidP="001B207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sz w:val="32"/>
          <w:szCs w:val="32"/>
        </w:rPr>
        <w:t xml:space="preserve">Constancia de </w:t>
      </w:r>
      <w:r w:rsidR="00922291" w:rsidRPr="00CF73F7">
        <w:rPr>
          <w:rFonts w:ascii="Arial" w:hAnsi="Arial" w:cs="Arial"/>
          <w:sz w:val="32"/>
          <w:szCs w:val="32"/>
        </w:rPr>
        <w:t xml:space="preserve">Notas Certificadas (Simples o para el </w:t>
      </w:r>
      <w:proofErr w:type="gramStart"/>
      <w:r w:rsidR="00922291" w:rsidRPr="00CF73F7">
        <w:rPr>
          <w:rFonts w:ascii="Arial" w:hAnsi="Arial" w:cs="Arial"/>
          <w:sz w:val="32"/>
          <w:szCs w:val="32"/>
        </w:rPr>
        <w:t xml:space="preserve">Exterior)   </w:t>
      </w:r>
      <w:proofErr w:type="gramEnd"/>
      <w:r w:rsidRPr="00CF73F7">
        <w:rPr>
          <w:rFonts w:ascii="Arial" w:hAnsi="Arial" w:cs="Arial"/>
          <w:b/>
          <w:bCs/>
          <w:sz w:val="32"/>
          <w:szCs w:val="32"/>
        </w:rPr>
        <w:t>5</w:t>
      </w:r>
      <w:r w:rsidR="00922291" w:rsidRPr="00CF73F7">
        <w:rPr>
          <w:rFonts w:ascii="Arial" w:hAnsi="Arial" w:cs="Arial"/>
          <w:b/>
          <w:bCs/>
          <w:sz w:val="32"/>
          <w:szCs w:val="32"/>
        </w:rPr>
        <w:t>$</w:t>
      </w:r>
    </w:p>
    <w:p w14:paraId="4D56FF79" w14:textId="15F8EBD3" w:rsidR="00922291" w:rsidRPr="00E665D7" w:rsidRDefault="00922291" w:rsidP="00922291">
      <w:pPr>
        <w:ind w:left="360"/>
        <w:jc w:val="both"/>
        <w:rPr>
          <w:rFonts w:ascii="Arial" w:hAnsi="Arial" w:cs="Arial"/>
          <w:sz w:val="32"/>
          <w:szCs w:val="32"/>
        </w:rPr>
      </w:pPr>
      <w:r w:rsidRPr="00CF73F7">
        <w:rPr>
          <w:rFonts w:ascii="Arial" w:hAnsi="Arial" w:cs="Arial"/>
          <w:b/>
          <w:bCs/>
          <w:sz w:val="32"/>
          <w:szCs w:val="32"/>
        </w:rPr>
        <w:t xml:space="preserve">Habilitado de un día para </w:t>
      </w:r>
      <w:proofErr w:type="gramStart"/>
      <w:r w:rsidRPr="00CF73F7">
        <w:rPr>
          <w:rFonts w:ascii="Arial" w:hAnsi="Arial" w:cs="Arial"/>
          <w:b/>
          <w:bCs/>
          <w:sz w:val="32"/>
          <w:szCs w:val="32"/>
        </w:rPr>
        <w:t>otro  (</w:t>
      </w:r>
      <w:proofErr w:type="gramEnd"/>
      <w:r w:rsidRPr="00CF73F7">
        <w:rPr>
          <w:rFonts w:ascii="Arial" w:hAnsi="Arial" w:cs="Arial"/>
          <w:b/>
          <w:bCs/>
          <w:sz w:val="32"/>
          <w:szCs w:val="32"/>
        </w:rPr>
        <w:t>5$)</w:t>
      </w:r>
      <w:r w:rsidR="00CF73F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B0CB5BD" w14:textId="307F6038" w:rsidR="00784E01" w:rsidRPr="00E665D7" w:rsidRDefault="00CF73F7" w:rsidP="00CF73F7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DIRECCIÓN</w:t>
      </w:r>
    </w:p>
    <w:sectPr w:rsidR="00784E01" w:rsidRPr="00E665D7" w:rsidSect="001B2071">
      <w:pgSz w:w="12240" w:h="20160" w:code="5"/>
      <w:pgMar w:top="142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1D6"/>
    <w:multiLevelType w:val="hybridMultilevel"/>
    <w:tmpl w:val="4F04E360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E578A"/>
    <w:multiLevelType w:val="hybridMultilevel"/>
    <w:tmpl w:val="37E26154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48873">
    <w:abstractNumId w:val="0"/>
  </w:num>
  <w:num w:numId="2" w16cid:durableId="5906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BC"/>
    <w:rsid w:val="00061A6D"/>
    <w:rsid w:val="00167C93"/>
    <w:rsid w:val="001B2071"/>
    <w:rsid w:val="006C4371"/>
    <w:rsid w:val="00713361"/>
    <w:rsid w:val="00746425"/>
    <w:rsid w:val="00784E01"/>
    <w:rsid w:val="009019BC"/>
    <w:rsid w:val="00922291"/>
    <w:rsid w:val="00A74F3A"/>
    <w:rsid w:val="00C016CC"/>
    <w:rsid w:val="00CF73F7"/>
    <w:rsid w:val="00D4201F"/>
    <w:rsid w:val="00E00ED6"/>
    <w:rsid w:val="00E665D7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A3AC"/>
  <w15:chartTrackingRefBased/>
  <w15:docId w15:val="{560ADC6F-FB04-4CA7-BEA9-174C3FF5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B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19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9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9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9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9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9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9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9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9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9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9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9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9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9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9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9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9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019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9B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019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9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9B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qFormat/>
    <w:rsid w:val="00901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ristor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cristore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cocristorey@gmail.com</dc:creator>
  <cp:keywords/>
  <dc:description/>
  <cp:lastModifiedBy>cocristorey@gmail.com</cp:lastModifiedBy>
  <cp:revision>2</cp:revision>
  <cp:lastPrinted>2026-05-14T17:59:00Z</cp:lastPrinted>
  <dcterms:created xsi:type="dcterms:W3CDTF">2026-05-20T12:35:00Z</dcterms:created>
  <dcterms:modified xsi:type="dcterms:W3CDTF">2026-05-20T12:35:00Z</dcterms:modified>
</cp:coreProperties>
</file>